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321A1" w:rsidRPr="00D01345" w:rsidRDefault="001321A1" w:rsidP="006F06EF">
      <w:pPr>
        <w:tabs>
          <w:tab w:val="left" w:pos="11907"/>
        </w:tabs>
        <w:autoSpaceDE w:val="0"/>
        <w:autoSpaceDN w:val="0"/>
        <w:adjustRightInd w:val="0"/>
        <w:jc w:val="right"/>
        <w:outlineLvl w:val="0"/>
        <w:rPr>
          <w:rFonts w:eastAsiaTheme="minorHAnsi"/>
          <w:sz w:val="26"/>
          <w:szCs w:val="26"/>
          <w:lang w:eastAsia="en-US"/>
        </w:rPr>
      </w:pPr>
      <w:bookmarkStart w:id="0" w:name="_GoBack"/>
      <w:r w:rsidRPr="00D01345">
        <w:rPr>
          <w:rFonts w:eastAsiaTheme="minorHAnsi"/>
          <w:sz w:val="26"/>
          <w:szCs w:val="26"/>
          <w:lang w:eastAsia="en-US"/>
        </w:rPr>
        <w:t xml:space="preserve">Приложение </w:t>
      </w:r>
    </w:p>
    <w:p w:rsidR="001321A1" w:rsidRPr="00D01345" w:rsidRDefault="001321A1" w:rsidP="001321A1">
      <w:pPr>
        <w:autoSpaceDE w:val="0"/>
        <w:autoSpaceDN w:val="0"/>
        <w:adjustRightInd w:val="0"/>
        <w:jc w:val="right"/>
        <w:rPr>
          <w:rFonts w:eastAsiaTheme="minorHAnsi"/>
          <w:sz w:val="26"/>
          <w:szCs w:val="26"/>
          <w:lang w:eastAsia="en-US"/>
        </w:rPr>
      </w:pPr>
      <w:r w:rsidRPr="00D01345">
        <w:rPr>
          <w:rFonts w:eastAsiaTheme="minorHAnsi"/>
          <w:sz w:val="26"/>
          <w:szCs w:val="26"/>
          <w:lang w:eastAsia="en-US"/>
        </w:rPr>
        <w:t>к Постановлению АМС</w:t>
      </w:r>
      <w:r w:rsidR="00BE6FD4" w:rsidRPr="00D01345">
        <w:rPr>
          <w:rFonts w:eastAsiaTheme="minorHAnsi"/>
          <w:sz w:val="26"/>
          <w:szCs w:val="26"/>
          <w:lang w:eastAsia="en-US"/>
        </w:rPr>
        <w:t xml:space="preserve"> </w:t>
      </w:r>
      <w:r w:rsidRPr="00D01345">
        <w:rPr>
          <w:rFonts w:eastAsiaTheme="minorHAnsi"/>
          <w:sz w:val="26"/>
          <w:szCs w:val="26"/>
          <w:lang w:eastAsia="en-US"/>
        </w:rPr>
        <w:t>г. Владикавказа</w:t>
      </w:r>
    </w:p>
    <w:p w:rsidR="001321A1" w:rsidRPr="00D01345" w:rsidRDefault="001321A1" w:rsidP="001321A1">
      <w:pPr>
        <w:pStyle w:val="a4"/>
        <w:jc w:val="right"/>
        <w:rPr>
          <w:rFonts w:eastAsiaTheme="minorHAnsi"/>
          <w:i w:val="0"/>
          <w:color w:val="auto"/>
          <w:sz w:val="26"/>
          <w:szCs w:val="26"/>
          <w:lang w:eastAsia="en-US"/>
        </w:rPr>
      </w:pPr>
      <w:r w:rsidRPr="00D01345">
        <w:rPr>
          <w:rFonts w:eastAsiaTheme="minorHAnsi"/>
          <w:i w:val="0"/>
          <w:color w:val="auto"/>
          <w:sz w:val="26"/>
          <w:szCs w:val="26"/>
          <w:lang w:eastAsia="en-US"/>
        </w:rPr>
        <w:t>от «_</w:t>
      </w:r>
      <w:r w:rsidR="00BE6FD4" w:rsidRPr="00D01345">
        <w:rPr>
          <w:rFonts w:eastAsiaTheme="minorHAnsi"/>
          <w:i w:val="0"/>
          <w:color w:val="auto"/>
          <w:sz w:val="26"/>
          <w:szCs w:val="26"/>
          <w:lang w:eastAsia="en-US"/>
        </w:rPr>
        <w:t>_</w:t>
      </w:r>
      <w:r w:rsidRPr="00D01345">
        <w:rPr>
          <w:rFonts w:eastAsiaTheme="minorHAnsi"/>
          <w:i w:val="0"/>
          <w:color w:val="auto"/>
          <w:sz w:val="26"/>
          <w:szCs w:val="26"/>
          <w:lang w:eastAsia="en-US"/>
        </w:rPr>
        <w:t xml:space="preserve">_» ______ </w:t>
      </w:r>
      <w:r w:rsidR="00F14C65" w:rsidRPr="00D01345">
        <w:rPr>
          <w:rFonts w:eastAsiaTheme="minorHAnsi"/>
          <w:i w:val="0"/>
          <w:color w:val="auto"/>
          <w:sz w:val="26"/>
          <w:szCs w:val="26"/>
          <w:lang w:eastAsia="en-US"/>
        </w:rPr>
        <w:t>2026</w:t>
      </w:r>
      <w:r w:rsidRPr="00D01345">
        <w:rPr>
          <w:rFonts w:eastAsiaTheme="minorHAnsi"/>
          <w:i w:val="0"/>
          <w:color w:val="auto"/>
          <w:sz w:val="26"/>
          <w:szCs w:val="26"/>
          <w:lang w:eastAsia="en-US"/>
        </w:rPr>
        <w:t xml:space="preserve"> г. № _</w:t>
      </w:r>
      <w:r w:rsidR="00BE6FD4" w:rsidRPr="00D01345">
        <w:rPr>
          <w:rFonts w:eastAsiaTheme="minorHAnsi"/>
          <w:i w:val="0"/>
          <w:color w:val="auto"/>
          <w:sz w:val="26"/>
          <w:szCs w:val="26"/>
          <w:lang w:eastAsia="en-US"/>
        </w:rPr>
        <w:t>__</w:t>
      </w:r>
      <w:r w:rsidRPr="00D01345">
        <w:rPr>
          <w:rFonts w:eastAsiaTheme="minorHAnsi"/>
          <w:i w:val="0"/>
          <w:color w:val="auto"/>
          <w:sz w:val="26"/>
          <w:szCs w:val="26"/>
          <w:lang w:eastAsia="en-US"/>
        </w:rPr>
        <w:t>__</w:t>
      </w:r>
    </w:p>
    <w:p w:rsidR="0027631B" w:rsidRPr="00D01345" w:rsidRDefault="0027631B" w:rsidP="0027631B">
      <w:pPr>
        <w:rPr>
          <w:rFonts w:eastAsiaTheme="minorHAnsi"/>
          <w:lang w:eastAsia="en-US"/>
        </w:rPr>
      </w:pPr>
    </w:p>
    <w:p w:rsidR="0027631B" w:rsidRPr="00D01345" w:rsidRDefault="00BE6FD4" w:rsidP="00BE6FD4">
      <w:pPr>
        <w:jc w:val="center"/>
        <w:rPr>
          <w:rFonts w:eastAsiaTheme="minorHAnsi"/>
          <w:b/>
          <w:sz w:val="28"/>
          <w:szCs w:val="28"/>
          <w:lang w:eastAsia="en-US"/>
        </w:rPr>
      </w:pPr>
      <w:r w:rsidRPr="00D01345">
        <w:rPr>
          <w:rFonts w:eastAsiaTheme="minorHAnsi"/>
          <w:b/>
          <w:sz w:val="28"/>
          <w:szCs w:val="28"/>
          <w:lang w:eastAsia="en-US"/>
        </w:rPr>
        <w:t xml:space="preserve">Схема </w:t>
      </w:r>
      <w:r w:rsidR="00F14C65" w:rsidRPr="00D01345">
        <w:rPr>
          <w:rFonts w:eastAsiaTheme="minorHAnsi"/>
          <w:b/>
          <w:sz w:val="28"/>
          <w:szCs w:val="28"/>
          <w:lang w:eastAsia="en-US"/>
        </w:rPr>
        <w:t>размещения нестационарных объектов, расположенных на земельных участках, в некапитальных строениях, сооружениях, осуществляющих предпринимательскую деятельность на территории муниципального образования   г. Владикавказ</w:t>
      </w:r>
    </w:p>
    <w:p w:rsidR="00E041E6" w:rsidRPr="00D01345" w:rsidRDefault="00E041E6" w:rsidP="00BE6FD4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E041E6" w:rsidRPr="00D01345" w:rsidRDefault="00E041E6" w:rsidP="00BE6FD4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14908" w:type="dxa"/>
        <w:tblInd w:w="113" w:type="dxa"/>
        <w:tblLayout w:type="fixed"/>
        <w:tblLook w:val="04A0" w:firstRow="1" w:lastRow="0" w:firstColumn="1" w:lastColumn="0" w:noHBand="0" w:noVBand="1"/>
      </w:tblPr>
      <w:tblGrid>
        <w:gridCol w:w="1016"/>
        <w:gridCol w:w="4678"/>
        <w:gridCol w:w="1276"/>
        <w:gridCol w:w="1843"/>
        <w:gridCol w:w="2693"/>
        <w:gridCol w:w="850"/>
        <w:gridCol w:w="2552"/>
      </w:tblGrid>
      <w:tr w:rsidR="00D01345" w:rsidRPr="00D01345" w:rsidTr="00C50795">
        <w:trPr>
          <w:trHeight w:val="300"/>
        </w:trPr>
        <w:tc>
          <w:tcPr>
            <w:tcW w:w="101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61" w:rsidRPr="00D01345" w:rsidRDefault="00E44061" w:rsidP="008A552E">
            <w:pPr>
              <w:pStyle w:val="a9"/>
              <w:jc w:val="both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345">
              <w:rPr>
                <w:rFonts w:ascii="Arial" w:hAnsi="Arial" w:cs="Arial"/>
                <w:b/>
                <w:bCs/>
                <w:sz w:val="20"/>
                <w:szCs w:val="20"/>
              </w:rPr>
              <w:t>№</w:t>
            </w:r>
          </w:p>
        </w:tc>
        <w:tc>
          <w:tcPr>
            <w:tcW w:w="467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61" w:rsidRPr="00D01345" w:rsidRDefault="00E44061" w:rsidP="00E041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345">
              <w:rPr>
                <w:rFonts w:ascii="Arial" w:hAnsi="Arial" w:cs="Arial"/>
                <w:b/>
                <w:bCs/>
                <w:sz w:val="20"/>
                <w:szCs w:val="20"/>
              </w:rPr>
              <w:t>Адрес объекта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61" w:rsidRPr="00D01345" w:rsidRDefault="00E44061" w:rsidP="00E041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345">
              <w:rPr>
                <w:rFonts w:ascii="Arial" w:hAnsi="Arial" w:cs="Arial"/>
                <w:b/>
                <w:bCs/>
                <w:sz w:val="20"/>
                <w:szCs w:val="20"/>
              </w:rPr>
              <w:t>Площадь объекта кв.м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61" w:rsidRPr="00D01345" w:rsidRDefault="00E44061" w:rsidP="00E041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345">
              <w:rPr>
                <w:rFonts w:ascii="Arial" w:hAnsi="Arial" w:cs="Arial"/>
                <w:b/>
                <w:bCs/>
                <w:sz w:val="20"/>
                <w:szCs w:val="20"/>
              </w:rPr>
              <w:t>Тип объекта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61" w:rsidRPr="00D01345" w:rsidRDefault="00E44061" w:rsidP="00E041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345">
              <w:rPr>
                <w:rFonts w:ascii="Arial" w:hAnsi="Arial" w:cs="Arial"/>
                <w:b/>
                <w:bCs/>
                <w:sz w:val="20"/>
                <w:szCs w:val="20"/>
              </w:rPr>
              <w:t>Специализация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44061" w:rsidRPr="00D01345" w:rsidRDefault="00E44061" w:rsidP="00E041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E44061" w:rsidRPr="00D01345" w:rsidRDefault="00E44061" w:rsidP="00E041E6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855"/>
        </w:trPr>
        <w:tc>
          <w:tcPr>
            <w:tcW w:w="101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61" w:rsidRPr="00D01345" w:rsidRDefault="00E44061" w:rsidP="00DD19C8">
            <w:pPr>
              <w:pStyle w:val="a9"/>
              <w:numPr>
                <w:ilvl w:val="0"/>
                <w:numId w:val="1"/>
              </w:num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467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61" w:rsidRPr="00D01345" w:rsidRDefault="00E44061" w:rsidP="00E041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61" w:rsidRPr="00D01345" w:rsidRDefault="00E44061" w:rsidP="00E041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61" w:rsidRPr="00D01345" w:rsidRDefault="00E44061" w:rsidP="00E041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26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44061" w:rsidRPr="00D01345" w:rsidRDefault="00E44061" w:rsidP="00E041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61" w:rsidRPr="00D01345" w:rsidRDefault="002D049C" w:rsidP="00E041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345">
              <w:rPr>
                <w:rFonts w:ascii="Arial" w:hAnsi="Arial" w:cs="Arial"/>
                <w:b/>
                <w:bCs/>
                <w:sz w:val="20"/>
                <w:szCs w:val="20"/>
              </w:rPr>
              <w:t>№ места</w:t>
            </w:r>
          </w:p>
        </w:tc>
        <w:tc>
          <w:tcPr>
            <w:tcW w:w="255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44061" w:rsidRPr="00D01345" w:rsidRDefault="00E44061" w:rsidP="00E041E6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345">
              <w:rPr>
                <w:rFonts w:ascii="Arial" w:hAnsi="Arial" w:cs="Arial"/>
                <w:b/>
                <w:bCs/>
                <w:sz w:val="20"/>
                <w:szCs w:val="20"/>
              </w:rPr>
              <w:t>Иная дополнительная информация</w:t>
            </w: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61" w:rsidRPr="00D01345" w:rsidRDefault="00E44061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61" w:rsidRPr="00D01345" w:rsidRDefault="00E44061" w:rsidP="00E041E6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Архонское шоссе (кафе Суадон)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61" w:rsidRPr="00D01345" w:rsidRDefault="00E44061" w:rsidP="00E041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61" w:rsidRPr="00D01345" w:rsidRDefault="00E44061" w:rsidP="00E041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E44061" w:rsidRPr="00D01345" w:rsidRDefault="00E44061" w:rsidP="00E041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061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E44061" w:rsidRPr="00D01345" w:rsidRDefault="00E44061" w:rsidP="00E041E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B1FB2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Архонское шоссе, 4 «г»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B1FB2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B1FB2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B1FB2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Архонское шоссе,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Архонское шоссе,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0B4E69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 З.Магкаева</w:t>
            </w:r>
            <w:r w:rsidR="000B4E69" w:rsidRPr="00D01345">
              <w:rPr>
                <w:rFonts w:ascii="Arial" w:hAnsi="Arial" w:cs="Arial"/>
                <w:sz w:val="20"/>
                <w:szCs w:val="20"/>
              </w:rPr>
              <w:t>/Горького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0B4E69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0B4E69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Калоева/ул. Калинина (Гагаринский парк)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93631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  <w:r w:rsidR="00293631" w:rsidRPr="00D01345">
              <w:rPr>
                <w:rFonts w:ascii="Arial" w:hAnsi="Arial" w:cs="Arial"/>
                <w:sz w:val="20"/>
                <w:szCs w:val="20"/>
              </w:rPr>
              <w:t xml:space="preserve"> (с общественным туалетом)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93631" w:rsidP="002936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Набережная реки Терек (р-н ул. Кесаева)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Стойка для самокатов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Западный проезд,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цветов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Западный проезд,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8E3AED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8E3AED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цветов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Театральный переулок (район театра)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Карцинское шоссе (пос. Спутник)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B1FB2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Карцинское шоссе, 10 «</w:t>
            </w:r>
            <w:proofErr w:type="gramStart"/>
            <w:r w:rsidRPr="00D01345">
              <w:rPr>
                <w:rFonts w:ascii="Arial" w:hAnsi="Arial" w:cs="Arial"/>
                <w:sz w:val="20"/>
                <w:szCs w:val="20"/>
              </w:rPr>
              <w:t>а»(</w:t>
            </w:r>
            <w:proofErr w:type="gramEnd"/>
            <w:r w:rsidRPr="00D01345">
              <w:rPr>
                <w:rFonts w:ascii="Arial" w:hAnsi="Arial" w:cs="Arial"/>
                <w:sz w:val="20"/>
                <w:szCs w:val="20"/>
              </w:rPr>
              <w:t>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B1FB2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B1FB2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B1FB2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94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Карцинское шоссе, 12а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Карцинское шоссе, 12в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Карцинское шоссе, 10а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готовой кухни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D40CF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Карцинское шоссе/Ватутина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D40CF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D40CF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Реализация </w:t>
            </w:r>
            <w:r w:rsidR="00D40CFC" w:rsidRPr="00D01345">
              <w:rPr>
                <w:rFonts w:ascii="Arial" w:hAnsi="Arial" w:cs="Arial"/>
                <w:sz w:val="20"/>
                <w:szCs w:val="20"/>
              </w:rPr>
              <w:t>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Карцинское шоссе, 2б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Карцинское шоссе,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(готовая кухня)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Карцинское шоссе,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(готовая кухня)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Карцинское шоссе,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0B4E69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Карцинская,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0B4E69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0B4E69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0B4E69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Карцинское шоссе/пос. Спутник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Карцинское шоссе/ул. 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Карцинское шоссе (р-н Восточного кладбище)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Карцинское шоссе/ул. Садовая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(готовая кухня)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Манежная площадь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(парк Нартон)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развлекательных услуг (велопрокат)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Московское шоссе (р-н дендрария)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Кулер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Московское шоссе (р-н дендрария)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Московское шоссе (р-н дендрария)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Набережная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C611D1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Л. Толстого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F5A5D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Фудтрак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3F5A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Реализация </w:t>
            </w:r>
            <w:r w:rsidR="003F5A5D" w:rsidRPr="00D01345">
              <w:rPr>
                <w:rFonts w:ascii="Arial" w:hAnsi="Arial" w:cs="Arial"/>
                <w:sz w:val="20"/>
                <w:szCs w:val="20"/>
              </w:rPr>
              <w:t>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Набережная (р-н памятника Плиеву)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развлекательных услуг (прокат детских машин)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Набережная (р-н ул. Герцена)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Набережная (р-н ул. Серафимовича)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Набережная (р-н школы № 17)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Набережная (Сухое русло)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пер. Керамический,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пер. Керамический,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пер. Невский,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пер. Охотничий, 19б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пер. Соляный (р-н Банка Москвы)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пер. Соляный (р-н Банка Москвы)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пер. Станиславского,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пер. Темирязевский/ул. Масленникова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пер. Транспортный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953C3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пер. Транспортный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8D716D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пер. Транспортный,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пер. Транспортный,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пер. Транспортный,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50 лет Октября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50 лет Октября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пр.Коста 280 (остановка)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50 лет Октября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50 лет Октября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19527B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19527B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19527B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50 лет Октября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50 лет Октября (р-н д/к Электрон)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бургеров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50 лет Октября (р-н д/к Электрон)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Воссоединения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Воссоединения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Воссоединения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Воссоединения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Воссоединения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Передвижной торговый объект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кукурузы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К.Кесаева, 154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Ленина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Ленина,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 (фотоуслуги)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Ленина,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E025F8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Воссоеденения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E025F8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E025F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</w:t>
            </w:r>
            <w:r w:rsidR="00E025F8" w:rsidRPr="00D01345">
              <w:rPr>
                <w:rFonts w:ascii="Arial" w:hAnsi="Arial" w:cs="Arial"/>
                <w:sz w:val="20"/>
                <w:szCs w:val="20"/>
              </w:rPr>
              <w:t>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E025F8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Свободы, 10а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Свободы, 10а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Свободы, 10а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Свободы,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Свободы,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Штыба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Штыба, 2 (здание АМС)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Штыба (ресторан Бургермания)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Балта, Интернациональная, 280 (ОВД)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с. Чми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 (прокат спортивного инвентаря)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с. Чми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 (прокат спортивного инвентаря)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с. Чми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B800C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Пункт продажи полисов страхования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с. Чми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Заводской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667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Реализация </w:t>
            </w:r>
            <w:r w:rsidR="00667F97" w:rsidRPr="00D01345">
              <w:rPr>
                <w:rFonts w:ascii="Arial" w:hAnsi="Arial" w:cs="Arial"/>
                <w:sz w:val="20"/>
                <w:szCs w:val="20"/>
              </w:rPr>
              <w:t>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Заводской, 11 линия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Заводской, Клубный проезд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Заводской, Клубный проезд,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Заводской, Клубный проезд,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Заводской, Клубный проезд,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Заводской, Клубный проезд,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канцелярских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Заводской, Клубный проезд,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Заводской, Клубный проезд, Дом Быта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Заводской, СОШ N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Заводской, ул. Бульварная,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C611D1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C611D1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Заводской, ул. Бульварная,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Заводской, ул. Иристонская АЗС "Энергия"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Заводской, ул. Полтавская,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Заводской, ул. Эльхотовская, 128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Заводской, ул. Эльхотовская,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Карца, ул. Дружбы, 64 (АМС)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Карца, ул. Карцинская,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Оборудование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Редант-1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бытовых услуг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Редант-2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Редант-2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Редант-2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153C47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153C47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B1FB2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  <w:r w:rsidR="003B1FB2"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B1FB2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B1FB2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13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14/ ул. Дзержинского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15 (аллея Евростиль)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15/1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93631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20«а»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93631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9363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Реализация </w:t>
            </w:r>
            <w:r w:rsidR="00293631" w:rsidRPr="00D01345">
              <w:rPr>
                <w:rFonts w:ascii="Arial" w:hAnsi="Arial" w:cs="Arial"/>
                <w:sz w:val="20"/>
                <w:szCs w:val="20"/>
              </w:rPr>
              <w:t>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23 (остановка)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153C47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153C47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23/ул. Первомайская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56365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Фудтрак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35636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Реализация </w:t>
            </w:r>
            <w:r w:rsidR="00356365" w:rsidRPr="00D01345">
              <w:rPr>
                <w:rFonts w:ascii="Arial" w:hAnsi="Arial" w:cs="Arial"/>
                <w:sz w:val="20"/>
                <w:szCs w:val="20"/>
              </w:rPr>
              <w:t>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23/1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250 (магазин "Хурзарин")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250/1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31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31/1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31/1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33 (остановка)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5 "а"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0B4E69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0B4E69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6971B6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6971B6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7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9/1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95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Доватора/ ул. Гагарина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Доватора/ ул. Гагарина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4D25D1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4D25D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</w:t>
            </w:r>
            <w:r w:rsidR="004D25D1" w:rsidRPr="00D01345">
              <w:rPr>
                <w:rFonts w:ascii="Arial" w:hAnsi="Arial" w:cs="Arial"/>
                <w:sz w:val="20"/>
                <w:szCs w:val="20"/>
              </w:rPr>
              <w:t>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4D25D1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цветов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(7 Континент)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(магазин "НАР")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(р-н дворца ОЗАТЭ)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елочных украшений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(р-н дворца ОЗАТЭ)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(р-н дворца ОЗАТЭ)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(р-н дворца ОЗАТЭ)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елочных украшений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(р-н дворца ОЗАТЭ)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елочных украшений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(р-н Метро)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Коста/ул. Ген.Плиева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(р-н осетинского театра)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(р-н Площади Победы)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(р-н ТЦ Арктика)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(р-н ТЦ Арктика)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(р-н ТЦ Арктика)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(готовая кухня)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(р-н ТЦ Арктика)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(р-н Зоопарка)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(р-н парка Нартон)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услуг (мобильный велопрокат)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(р-н парка Нартон)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F5A5D" w:rsidP="003F5A5D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174 (р-н Театра)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F5A5D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F5A5D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Фудтрак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0633F1" w:rsidP="003F5A5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Реализация </w:t>
            </w:r>
            <w:r w:rsidR="003F5A5D" w:rsidRPr="00D01345">
              <w:rPr>
                <w:rFonts w:ascii="Arial" w:hAnsi="Arial" w:cs="Arial"/>
                <w:sz w:val="20"/>
                <w:szCs w:val="20"/>
              </w:rPr>
              <w:t>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1B6" w:rsidRPr="00D01345" w:rsidRDefault="006971B6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1B6" w:rsidRPr="00D01345" w:rsidRDefault="009A0A92" w:rsidP="006971B6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ул.Хадарцева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1B6" w:rsidRPr="00D01345" w:rsidRDefault="009A0A92" w:rsidP="006971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1B6" w:rsidRPr="00D01345" w:rsidRDefault="009A0A92" w:rsidP="006971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1B6" w:rsidRPr="00D01345" w:rsidRDefault="006971B6" w:rsidP="009A0A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Реализация </w:t>
            </w:r>
            <w:r w:rsidR="009A0A92" w:rsidRPr="00D01345">
              <w:rPr>
                <w:rFonts w:ascii="Arial" w:hAnsi="Arial" w:cs="Arial"/>
                <w:sz w:val="20"/>
                <w:szCs w:val="20"/>
              </w:rPr>
              <w:t>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1B6" w:rsidRPr="00D01345" w:rsidRDefault="006971B6" w:rsidP="006971B6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1B6" w:rsidRPr="00D01345" w:rsidRDefault="006971B6" w:rsidP="006971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11/ул. Красногвардейская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Коста/ул. З. Космодемьянской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B1FB2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139/Аллагирская (р-н стоматологии)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3B1FB2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3B1FB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</w:t>
            </w:r>
            <w:r w:rsidR="003B1FB2" w:rsidRPr="00D01345">
              <w:rPr>
                <w:rFonts w:ascii="Arial" w:hAnsi="Arial" w:cs="Arial"/>
                <w:sz w:val="20"/>
                <w:szCs w:val="20"/>
              </w:rPr>
              <w:t xml:space="preserve">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134 / ул.Нальчинская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134 (Главпочтамт)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1B6" w:rsidRPr="00D01345" w:rsidRDefault="006971B6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1B6" w:rsidRPr="00D01345" w:rsidRDefault="009A0A92" w:rsidP="006971B6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ул.Хадарцева (аллея</w:t>
            </w:r>
            <w:r w:rsidR="006971B6" w:rsidRPr="00D01345">
              <w:rPr>
                <w:rFonts w:ascii="Arial" w:hAnsi="Arial" w:cs="Arial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1B6" w:rsidRPr="00D01345" w:rsidRDefault="009A0A92" w:rsidP="006971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1B6" w:rsidRPr="00D01345" w:rsidRDefault="009A0A92" w:rsidP="006971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1B6" w:rsidRPr="00D01345" w:rsidRDefault="006971B6" w:rsidP="009A0A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Реализация </w:t>
            </w:r>
            <w:r w:rsidR="009A0A92" w:rsidRPr="00D01345">
              <w:rPr>
                <w:rFonts w:ascii="Arial" w:hAnsi="Arial" w:cs="Arial"/>
                <w:sz w:val="20"/>
                <w:szCs w:val="20"/>
              </w:rPr>
              <w:t>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1B6" w:rsidRPr="00D01345" w:rsidRDefault="006971B6" w:rsidP="006971B6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1B6" w:rsidRPr="00D01345" w:rsidRDefault="006971B6" w:rsidP="006971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164/ ул. Ларионова,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172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667F97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667F97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Фудтрак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667F97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Реализация </w:t>
            </w:r>
            <w:r w:rsidR="00667F97" w:rsidRPr="00D01345">
              <w:rPr>
                <w:rFonts w:ascii="Arial" w:hAnsi="Arial" w:cs="Arial"/>
                <w:sz w:val="20"/>
                <w:szCs w:val="20"/>
              </w:rPr>
              <w:t>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182 (ТЦ Метро)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182 (ТЦ Метро, 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D40CF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 (р-н Ресторан Легенда)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D40CF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D40CF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Фудтрак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D40CF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213 (остановка)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215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Кулер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219 / ул. Х.Мамсурова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Оборудование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елочных украшений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цветов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цветов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цветов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цветов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елочных украшений, саженцев и цветов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227 (площадь Победы)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Передвижной торговый объект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кукурузы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227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1B6" w:rsidRPr="00D01345" w:rsidRDefault="006971B6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1B6" w:rsidRPr="00D01345" w:rsidRDefault="009A0A92" w:rsidP="006971B6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ул.Хадарцева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1B6" w:rsidRPr="00D01345" w:rsidRDefault="009A0A92" w:rsidP="006971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1B6" w:rsidRPr="00D01345" w:rsidRDefault="009A0A92" w:rsidP="009A0A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6971B6" w:rsidRPr="00D01345" w:rsidRDefault="006971B6" w:rsidP="009A0A9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Реализация </w:t>
            </w:r>
            <w:r w:rsidR="009A0A92" w:rsidRPr="00D01345">
              <w:rPr>
                <w:rFonts w:ascii="Arial" w:hAnsi="Arial" w:cs="Arial"/>
                <w:sz w:val="20"/>
                <w:szCs w:val="20"/>
              </w:rPr>
              <w:t>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1B6" w:rsidRPr="00D01345" w:rsidRDefault="006971B6" w:rsidP="006971B6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971B6" w:rsidRPr="00D01345" w:rsidRDefault="006971B6" w:rsidP="006971B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227 (площадь Победы)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233а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236/2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8E3AED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8E3AED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8E3AED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8E3AED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Справочно-информационные услуги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B8595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B8595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Кулер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0B4E69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0B4E69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260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269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270 (напротив "Золушка")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278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278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281/3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283б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286/2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286/2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059B0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286/3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286/4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288/1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D40CF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D40CF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D40CF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288/1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 / ул. Осипенко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288/2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288/3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288/3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288/4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288/4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канцелярских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290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292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292/1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292/4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296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296/2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224 (р-н маг Рубин)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298/ ул. Московская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1E5450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1E5450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1E5450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Реализация </w:t>
            </w:r>
            <w:r w:rsidR="001E5450" w:rsidRPr="00D01345">
              <w:rPr>
                <w:rFonts w:ascii="Arial" w:hAnsi="Arial" w:cs="Arial"/>
                <w:sz w:val="20"/>
                <w:szCs w:val="20"/>
              </w:rPr>
              <w:t>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298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A66D55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пр. </w:t>
            </w:r>
            <w:proofErr w:type="gramStart"/>
            <w:r w:rsidRPr="00D01345">
              <w:rPr>
                <w:rFonts w:ascii="Arial" w:hAnsi="Arial" w:cs="Arial"/>
                <w:sz w:val="20"/>
                <w:szCs w:val="20"/>
              </w:rPr>
              <w:t>Коста,(</w:t>
            </w:r>
            <w:proofErr w:type="gramEnd"/>
            <w:r w:rsidRPr="00D01345">
              <w:rPr>
                <w:rFonts w:ascii="Arial" w:hAnsi="Arial" w:cs="Arial"/>
                <w:sz w:val="20"/>
                <w:szCs w:val="20"/>
              </w:rPr>
              <w:t>р-н парка Нартон)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766ACD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766ACD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Реализация </w:t>
            </w:r>
            <w:r w:rsidR="00766ACD" w:rsidRPr="00D01345">
              <w:rPr>
                <w:rFonts w:ascii="Arial" w:hAnsi="Arial" w:cs="Arial"/>
                <w:sz w:val="20"/>
                <w:szCs w:val="20"/>
              </w:rPr>
              <w:t>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40 (местный проезд)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93/ул. Генерала Плиева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94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Коста/ул. Ардонская (Кольбуса)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Коста/ул. Островского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Коста/ул. Грибоедова, 17/2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Коста/ул. Братьев Темировых (со стороны ОЗАТЭ)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Коста/ул. Леваневского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Коста-29, в/г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1 (на аллее)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10 (на аллее)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Горького 1 / ул. Тхапсаева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и непродовольственных товаров и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 / ул. М.Горького (вход в парк)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 / ул. Некрасова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Реализация питьевой и газированной воды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39а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Маркуса,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C50795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33а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2D049C" w:rsidRPr="00D01345" w:rsidRDefault="002D049C" w:rsidP="002D049C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Гизельское шоссе,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пр. Мира, 17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и непродовольственных товаров и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Мира, 8 (на аллее)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Мира/пер. Петровский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Мира/ул. Куйбышева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и непродовольственных товаров и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Веселая / ул. Леваневского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кофе, питьевой и газированной воды,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 11-17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и непродовольственных товаров и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Мира/ул. Кирова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Мира/ул. Куйбышева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</w:rPr>
            </w:pPr>
            <w:r w:rsidRPr="00D01345">
              <w:rPr>
                <w:rFonts w:ascii="Arial" w:hAnsi="Arial" w:cs="Arial"/>
              </w:rPr>
              <w:t>реализацию печатной продукции (информационно-туристический центр)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Мира/ул. Куйбышева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Мира/ул. Некрасова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и непродовольственных товаров и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Мира/ул. Джанаева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проезд Западный,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Набережный проезд (р-н АЗС "Роснефть")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 с общественным туалетом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К.Кесаева, 154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Район завода "Победит"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Район завода "Электроцинк"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1-я Промышленная (р-н Ю.С.К.)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6-я Промышленная,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Ардонская,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Ардонская, 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Ардонская, 250/ Кольбуса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Армянская/ул. Г. Баева, 5/20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Армянская (р-н Армянской церкви)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Армянская (р-н Армянской церкви)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Армянская,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Армянская,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Армянская,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Армянская,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Армянская,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Армянская, 30/1 (Минсельхоз)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А. Кесаева,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А. Кесаева, 2/4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 (р-н рынка АЛАН)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Коцоева,91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цветов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 27 (р-н Сбербанк)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12 (Вход на рынок Алан)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A92" w:rsidRPr="00D01345" w:rsidRDefault="009A0A92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A92" w:rsidRPr="00D01345" w:rsidRDefault="009A0A92" w:rsidP="00DA43E1">
            <w:r w:rsidRPr="00D01345">
              <w:t>ул.Куйбышева/Маркуса, 15/1-3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A92" w:rsidRPr="00D01345" w:rsidRDefault="009A0A92" w:rsidP="00DA43E1">
            <w:pPr>
              <w:jc w:val="center"/>
            </w:pPr>
            <w:r w:rsidRPr="00D01345"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A92" w:rsidRPr="00D01345" w:rsidRDefault="009A0A92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A92" w:rsidRPr="00D01345" w:rsidRDefault="009A0A92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0A92" w:rsidRPr="00D01345" w:rsidRDefault="009A0A92" w:rsidP="00DA43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0A92" w:rsidRPr="00D01345" w:rsidRDefault="009A0A92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A92" w:rsidRPr="00D01345" w:rsidRDefault="009A0A92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A92" w:rsidRPr="00D01345" w:rsidRDefault="009A0A92" w:rsidP="00DA43E1">
            <w:r w:rsidRPr="00D01345">
              <w:t>ул.Маяковского,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A92" w:rsidRPr="00D01345" w:rsidRDefault="009A0A92" w:rsidP="00DA43E1">
            <w:pPr>
              <w:jc w:val="center"/>
            </w:pPr>
            <w:r w:rsidRPr="00D01345"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A92" w:rsidRPr="00D01345" w:rsidRDefault="009A0A92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A92" w:rsidRPr="00D01345" w:rsidRDefault="009A0A92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0A92" w:rsidRPr="00D01345" w:rsidRDefault="009A0A92" w:rsidP="00DA43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0A92" w:rsidRPr="00D01345" w:rsidRDefault="009A0A92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A92" w:rsidRPr="00D01345" w:rsidRDefault="009A0A92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A92" w:rsidRPr="00D01345" w:rsidRDefault="009A0A92" w:rsidP="00DA43E1">
            <w:r w:rsidRPr="00D01345">
              <w:t>ул.Г.Баева,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A92" w:rsidRPr="00D01345" w:rsidRDefault="009A0A92" w:rsidP="00DA43E1">
            <w:pPr>
              <w:jc w:val="center"/>
            </w:pPr>
            <w:r w:rsidRPr="00D01345"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A92" w:rsidRPr="00D01345" w:rsidRDefault="009A0A92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A0A92" w:rsidRPr="00D01345" w:rsidRDefault="009A0A92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0A92" w:rsidRPr="00D01345" w:rsidRDefault="009A0A92" w:rsidP="00DA43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A0A92" w:rsidRPr="00D01345" w:rsidRDefault="009A0A92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9A0A92" w:rsidP="00DA43E1">
            <w:r w:rsidRPr="00D01345">
              <w:t>ул.Баллаева/Джанаева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9A0A92" w:rsidP="00DA43E1">
            <w:pPr>
              <w:jc w:val="center"/>
            </w:pPr>
            <w:r w:rsidRPr="00D01345"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9A0A92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9A0A92" w:rsidP="00DA43E1">
            <w:pPr>
              <w:jc w:val="center"/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Маяковского,21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9A0A92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</w:t>
            </w:r>
            <w:r w:rsidR="00DA43E1" w:rsidRPr="00D01345">
              <w:rPr>
                <w:rFonts w:ascii="Arial" w:hAnsi="Arial" w:cs="Arial"/>
                <w:sz w:val="20"/>
                <w:szCs w:val="20"/>
              </w:rPr>
              <w:t>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13 (остановка)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Кесаева/Владикавказская (р-н аптеки Березка)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13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16/ ул. Владикавказская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 (р-н к/т Дружба)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ул.Ш.Джигкаева,4.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42 «б»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цветов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 (туалет)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Передвижной торговый объект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кукурузы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32/34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продуктов питания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36 «а»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ул.Ш.Джигкаева,3.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цветов,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E1" w:rsidRPr="00D01345" w:rsidRDefault="009A0A92" w:rsidP="00DA43E1">
            <w:r w:rsidRPr="00D01345">
              <w:t>ул.Ларионова,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E1" w:rsidRPr="00D01345" w:rsidRDefault="009A0A92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E1" w:rsidRPr="00D01345" w:rsidRDefault="009A0A92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A43E1" w:rsidRPr="00D01345" w:rsidRDefault="009A0A92" w:rsidP="009A0A92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4 (р-н Дома спорта)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41/3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42а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 (р-н Олимп 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 (р-н Олимп 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Информационный терминал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 (р-н Олимп 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 (готовая кухня)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 (р-н Олимп 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 (готовая кухня)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 (р-н Олимп 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 (готовая кухня)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 (р-н Олимп 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 (р-н Олимп 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 (р-н Олимп 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 (р-н Олимп 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 (р-н РКБ)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 (р-н ДРКБ)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33 (ДРКБ)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39 (остановка)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1D401B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39 (р-н поликлиники N 4)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39а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39а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43а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45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/ Г.Плиева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ул. Барбашова, 66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(р-н Олимпийского 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цветов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76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Барбашова/ пр. Доватора, 43а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Барбашова/ул. Кырджалийская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Барбашова/ул. Леваневского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Барбашова/Хадарцева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Бзарова,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Бзарова,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Бзарова,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Бзарова,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Бзарова,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Бзарова/ул. Черняховского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Бородинская (р-н рынка)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Бородинская, 1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питьевой, газированной воды и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Бородинская (р-н центрального рынка)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Бородинская (р-н центрального рынка)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Бородинская (р-н центрального рынка)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Бородинская (р-н центрального рынка)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Бородинская (р-н центрального рынка)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Бородинская (р-н центрального рынка)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Бородинская,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Бородинская,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Бородинская,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Бородинская,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Бородинская/Джанаева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Передвижной торговый объект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кукурузы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Бородинская/Куйбышева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Передвижной торговый объект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кукурузы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Братьев Газдановых,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Братьев Газдановых,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Братьев Темировых,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Братьев Темировых,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Братьев Темировых/ул. Левандовского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Бытовые услуги населению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Братьев Темировых/ул. Левандовского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Братьев Темировых/ул. Левандовского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Братьев Темировых/ул. Левандовского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пр.Коста,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ул. Братьев </w:t>
            </w:r>
            <w:proofErr w:type="gramStart"/>
            <w:r w:rsidRPr="00D01345">
              <w:rPr>
                <w:rFonts w:ascii="Arial" w:hAnsi="Arial" w:cs="Arial"/>
                <w:sz w:val="20"/>
                <w:szCs w:val="20"/>
              </w:rPr>
              <w:t>Щукиных,/</w:t>
            </w:r>
            <w:proofErr w:type="gramEnd"/>
            <w:r w:rsidRPr="00D01345">
              <w:rPr>
                <w:rFonts w:ascii="Arial" w:hAnsi="Arial" w:cs="Arial"/>
                <w:sz w:val="20"/>
                <w:szCs w:val="20"/>
              </w:rPr>
              <w:t>Магкаева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 и елочных украшений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З. Магкаева 77 "а"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Братьев Щукиных, 63/3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Братьев Щукиных/ул. Магкаева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Бутаева/ул. Гвардейская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Бутаева/ул. Гвардейская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Бутырина,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Бутырина, 14/ул. Бородинская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Бутырина,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Бутырина/ул. Ленина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Бутырина (р-н Комсомольского 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Бутырина (р-н Комсомольского 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готовой кухни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Васо Абаева (остановка)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Васо Абаева (Сахалинский рынок)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Васо Абаева, 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Васо Абаева, 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Васо Абаева, 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Васо Абаева, 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Васо Абаева, 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Васо Абаева, 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В. Абаева, 87 (рядом с "Роспечать")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Васо Абаева, 87а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Васо Абаева, 87/1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Васо Абаева, 87/1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Васо Абаева, 87/1 (Сахалинский рынок)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Васо Абаева, 87/2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 (ремонт обуви)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Васо Абаева, 87/7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Вассо Абаева, 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ул.Б.Кабалоева, 1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готовой кухни (гриль)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готовой кухни (гриль)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46 / ул. Бутырина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192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78/ул. Куйбышева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78/ул. Куйбышева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Ватутина,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Ватутина/Карцинское шоссе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Ватутина/ул. Бутырина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Ватутина/ул. Куйбышева (со стороны почты)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Ватутина/ул. Церетели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Веселая,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 (Россельхозбанк)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1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1/1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Весенняя/Цоколаева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13а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13/ул. Морских Пехотинцев, (р-н клиники Здоровье)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К.Кесаева, 154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15/Цоколаева,26 «а».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85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42а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26 /ул. А.Кесаева 33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3/1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3/2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32/1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5/1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7/1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7/10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7/10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7/3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7/4 (въезд с Хадарцева)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7/5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7/7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7/7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7/9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9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15, корп.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Весенняя/ул. Гагкаева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Весенняя/ул. Цоколаева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 14 /ул. Цоколаева,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 37в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 37в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 (напр. Забавы)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 45 (р-н ЦКБ)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 (р-н к/т "Терек")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 (р-н Афганского сквера)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Справочно-информационные услуги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17/1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Владикавказская/Дзусова, 20 (сквер)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26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Передвижной торговый объект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кукурузы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Астана Кесаева, 5/1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Весенняя/А. Кесаева (нечетная сторона)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29 - 31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Воссоединения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30«б»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30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30/1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31 (остановка)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32/2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37а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37а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45 (прилегающая к НТО)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газированной воды и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45/1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45/1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45/1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45/1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48а/59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55/1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55/1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59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59/1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59/1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59/1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59/1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59/2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69/1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69/4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71/2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71/5а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71/6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8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Владикавказская/ул. Гагкаева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Владикавказская/ул. Генерала Дзусова,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Владикавказская/ул. Цоколаева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Владимира Тхапсаева/пер. Станиславского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Гагкаева,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Гагкаева, 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Гагкаева, 1а (Магазин "Магнит")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Гагкаева, 5/3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Гагкаева, 5/3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Гагкаева, 1«б»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Гадиева,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Гадиева, 56/6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Гадиева, 58/3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Гадиева / ул. Таутиева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Гадиева, 58/6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Гадиева, 58/6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Гадиева, 60/2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Гадиева, 60/2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Гадиева, 60/2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Гаппо Баева,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Гастелло, 130 (Церковь)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Гастелло, 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 Коста 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Гастелло/ул. Первомайская (р-н троллейбусного 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Гвардейская/ул. Бутаева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Гвардейская/ул. Бутаева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Гвардейская/ул. Бутаева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25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Оборудование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16с1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30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30/1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30/1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30/4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72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5/6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5/6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7/1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Дзусова,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Плиева,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Плиева,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Плиева, 19 (р-н Цума)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цветов и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Плиева,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Генерала Плиева,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Герцена,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Горького, 1/ул. Тхапсаева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Горького/ул. Шегрена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Горького/ул. Борукаева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Горького,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Горького,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Горького, 47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прохладительных напитков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Горького, 81 (р-н мед. академии)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Грибоедова,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Грибоедова,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Грибоедова,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Грибоедова,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Грибоедова, 5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Грозненская,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26/1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Кулер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 37(двор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26/1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28 (маг. Фруктовый рай)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26/2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61/1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61/1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61/2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61/2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63/1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63/2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63/2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ул.Московская, 39Б/ Гугкаева,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Гугкаева/ул. Московская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Гэсовская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Джанаева,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Джанаева, 29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газированной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Джанаева,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Джанаева,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Джанаева, 38 (Связной)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Джанаева,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Джанаева, 55/ул. Ростовская,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Кулер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Джанаева, 67 / ул. Ростовская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Джанаева/ул. Бородинская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Джанаева/ул. Маркуса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Джанаева/ул. Ростовская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Дзарахохова,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Дзарахохова,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Дзержинского, 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Дзержинского,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Дзержинского, 74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Зангиева (р-н рынка Фарн)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Зангиева,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Зангиева,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Зангиева,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Зангиева,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Зангиева, 3 / ул. Мамсурова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Зангиева,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Защитников Осетии, 156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Защитников Осетии,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Защитников Осетии,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Оборудование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Зой Космодемьянской,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Оборудование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Зой Космодемьянской,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Зой Космодемьянской,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 (р-н памятника Плиева)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Зои Космодемьянской/ул. Галковского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Зортова, 2 (Онкодиспансер)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Зортова,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Зортова,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Зортова, 7а (набережная)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Аттракционы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развлекательных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Зортова/ул. Титова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Зортова/ул. Титова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Зортова/ул. Титова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Зортова/ул. Титова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Зортова/ул. Титова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5F62F7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76-78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14г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цветов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14а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16б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16б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16 "б"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27а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29а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Иристонская/Мичурина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41/1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45 (остановка)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45а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финансовых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84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Гагкаева 1 а (р-н маг Стейтон)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 (парк Металлургов)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Калинина,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Калинина,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Калинина, 1 (р-н площади Победы)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Весенняя/ул. А. Кесаева,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Калоева, 173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Калоева, 309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Калоева, 406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летнего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Калоева/ул. Калинина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Карла Маркса, 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Карла Маркса, 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Карла Маркса, 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К. Маркса/Х. Мамсурова (р-н памятника М.Ю. Лермонтову)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Карла Маркса, 2/ ул. Ген.Плиева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Керменистов, 16а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Весенняя/ул. А. Кесаева,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26 /ул. Астана Кесаева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Передвижной торговый объект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кукурузы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26 /ул. Астана Кесаева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Кулер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roofErr w:type="gramStart"/>
            <w:r w:rsidRPr="00D01345">
              <w:t>ул.Ш.Джигкаева,6..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roofErr w:type="gramStart"/>
            <w:r w:rsidRPr="00D01345">
              <w:t>ул.Ш.Джигкаева,6..</w:t>
            </w:r>
            <w:proofErr w:type="gramEnd"/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ул.Ш.Джигкаева,2«а».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Кесаева (сквер)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Кесаева,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Кесаева, 127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Фудтрак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Кесаева,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Кесаева,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Кесаева, 129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Кесаева, 129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Кесаева,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Кесаева, 137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Ч.Баева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Кесаева, 137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К.Кесаева/Зои Космодемьянской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Реализации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Кирова, /ул. Маркуса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Кирова,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Кирова,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Кирова,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Кирова,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 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Кирова,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Кирова, 50 - 52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Кулер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Кирова,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Кулер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Кирова,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Кирова,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Кирова,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Кирова,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Кирова, 70 (справа от остановки)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Кирова/ул. Маркова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Кирова/ул. Маркуса (р-н фонтана)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Кирова/ул. Революции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Кирова/ул. Маркова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Коблова,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Реализация питьевой и газированной воды, мороженого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Коблова,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Кольбуса,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Кольбуса,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Кольбуса/Набережная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 с общественным туалетом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 (р-н гостиницы Владикавказ)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 (р-н Сбербанка)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 95 (р-н KFC)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  <w:lang w:val="en-US"/>
              </w:rPr>
            </w:pPr>
            <w:r w:rsidRPr="00D01345">
              <w:rPr>
                <w:rFonts w:ascii="Arial" w:hAnsi="Arial" w:cs="Arial"/>
                <w:sz w:val="20"/>
                <w:szCs w:val="20"/>
                <w:lang w:val="en-US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цветов и сажинцев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 (сквер Макаренко)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Коцоева, 65 (потивоположная сторона)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Коцоева, 4 (парковка р-н набережной)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Фудтрак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Коцоева, 64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Коцоева,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Коцоева,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Коцоева, 75 (сквер Макаренко)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Коцоева, 91 (Сбербанк)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Коцоева, 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Коцоева/ ул. Генерала Плиева,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 (вход в Цыганский сквер)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 (ост. у сквера)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 (Цыганский сквер)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Куйбышева/Годовикова, 81/38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Реализация продовольственных товаров смешанного ассортимента,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Куйбышева/Годовикова, 106а/34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17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 / ул. Вахтангова 2/5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Передвижной торговый объект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кукурузы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21 (р-н кинотеатра Дружба)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40/ ул. Фрунзе,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Куйбышева,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ул.Героев Отечества, 8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 (р-н к/т Дружба)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Куйбышева/ул. Бородинская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Куйбышева/ул. Бородинская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Куйбышева/ул. 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Куйбышева/ул. Ватутина (р-н магазина Дружба)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Куйбышева/ул. Магкаева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Куйбышева/ул. Магкаева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 (р-н памятника Плиева)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69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Оборудование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77/1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77/1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77/1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 (р-н памятника Плиева)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79/2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80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80/1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80/1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83/4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83/5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Кутузова, 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Кутузова/ул. Павленко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 (р-н рынка)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10/2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Тельмана/ ул. Пожарского (сквер)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ул. Бородинская 25 </w:t>
            </w:r>
            <w:proofErr w:type="gramStart"/>
            <w:r w:rsidRPr="00D01345">
              <w:rPr>
                <w:rFonts w:ascii="Arial" w:hAnsi="Arial" w:cs="Arial"/>
                <w:sz w:val="20"/>
                <w:szCs w:val="20"/>
              </w:rPr>
              <w:t>( р</w:t>
            </w:r>
            <w:proofErr w:type="gramEnd"/>
            <w:r w:rsidRPr="00D01345">
              <w:rPr>
                <w:rFonts w:ascii="Arial" w:hAnsi="Arial" w:cs="Arial"/>
                <w:sz w:val="20"/>
                <w:szCs w:val="20"/>
              </w:rPr>
              <w:t>-н маг Канцтоварищ)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Оборудование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21а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25/1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25/2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8/1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8/2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Кырджалийская/ул. Первомайская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Л. Толстого/ул. Интернациональная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Ларионова/ул. Тенгинская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275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 (р-н к/т Дружба)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 (р-н к/т Дружба)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елочных украшений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елочных украшений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елочных украшений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277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277а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279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281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88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Леваневского, 53а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летнего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Леваневского/ул. Гугкаева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Ленина,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Ленина, 2/ул. Церетели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Ленина,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пл. Ленина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и непродовольственных товаров и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Ленина,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Х.Мамсурова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1/2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ул.Леонова,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3/3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3/2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3/1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5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5/1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5/1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5/1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5/2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5/4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5/4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5/1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6/1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7/2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9/1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9/1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Леонова, 9/2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Леонова/ул. Московская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Леонова/ул. Московская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Магкаева,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Магкаева,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87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Магкаева/Карцинское шоссе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Максима Горького,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Максима Горького, 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Максима Горького, 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Максима Горького, 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Максима Горького/ул. 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Максима Горького/ул. Ватутина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96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Ватутина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Титова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Маркова,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Маркова,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елочных украшений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Маркова,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Маркова, 25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Маркова,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Маркова, 25 / ул. Кирова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 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Маркова,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реализацию канцтоваров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Маркова,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Маркова,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Маркова,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Маркова/ул. Чкалова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Маркуса,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Маркуса,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Маркуса,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Маркуса,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Маркуса,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Маркуса,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Маркуса,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Маркуса/ул. Джанаева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ул.Зортова/ул. Титова,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Масленникова,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Маяковского,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Маяковского,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Международная,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Международная,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Международная,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Международная,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Металлургов/ул. П. Морозова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Мичурина,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Мичурина, 20а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Мичурина, 36 (Магнит)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Мичурина/ул.Остаева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Мичурина/ул.Остаева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пехотинцев, 13«а»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 (площадь Фонтанов)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 (р-н "Лава")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пехотинцев, 5/1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З. Магкаева 77 "а"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пехотинцев, 5/1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пехотинцев, 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пехотинцев, 9/1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12б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19/1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14 (р-н ТЦ Вертикаль)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2/Леонова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21 (Авто вокзал)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21 (сквер)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22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27/1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 (велосипедов)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32/2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32/2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27/1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94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готовой кухни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 2а /ул. Московская,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42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44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47/1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Реализация продовольственных товаров смешанного ассортимента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цветов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48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48/1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27/1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50 (район "Асик")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Московское шоссе, 3е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Московское шоссе, 3е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51/1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51/1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57/Калинина, 70 (сквер)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54/1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54/2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67 ("М-Видео")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9/ул. Строителей Транскама (Хазна)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Московская/Военно-грузинская дорога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Московская/ул. Гугкаева (р-н Сбербанка)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Мира/Петровский пер.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Стойка для самокатов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Набережная реки Терек (р-н Чкаловского моста)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Стойка для самокатов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 (р-н Водной станции)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Стойка для самокатов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Набережная реки Терек (р-н ФМЛ)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Стойка для самокатов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Набережная реки Терек (р-н Армянской церкви)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Стойка для самокатов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Набережная реки Терек (р-н памятника И.А. Плиеву)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Стойка для самокатов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Набережная реки Терек (р-н кафе Винченцо)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Стойка смотрового бинокля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Набережная реки Терек (р-н Кировского моста)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Стойка для самокатов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Николаева,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Николаева,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Николаева,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Николаева,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Николаева,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Николаева,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Николаева, 27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Николаева,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Николаева/ул. Попова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Некрасова/пр. Мира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Огнева,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Иристонская/ул. Огурцова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Осетинская горка,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Оборудование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Островского,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Островского,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ассортимента, исключая слабоалкогольные и подакцизные товары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Островского/пр. Коста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Павленко, 69 (ВМК)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Павленко,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Павленко,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Павленко,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Павленко,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Павлика Морозова,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Павлика Морозова/ул. 8 Марта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рыбы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Пашковского,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Пашковского,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Первомайская,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Первомайская, 40в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Первомайская,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Первомайская,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Первомайская,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Первомайская,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Первомайская,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Первомайская,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бытовых услуг населению (ремонт обуви)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Первомайская,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Первомайская,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Первомайская,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цветов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Первомайская, 44а (магазин Виктория)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Первомайская,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Первомайская, д.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Первомайская/ул. Кырджалийская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елочных украшений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Первомайская/ул. Кырджалийская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елочных украшений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Первомайская/ул. Кырджалийская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елочных украшений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Первомайская/ул. Кырджалийская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елочных украшений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Первомайская/ул. Кырджалийская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елочных украшений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Пожарского,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Пожарского, 12 / ул. Николаева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Пожарского, 17 (р-н АЗС)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Пожарского,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 ул. Пожарского,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Пожарского,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Пожарского,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Пожарского,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Пожарского,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Пожарского/ул. Цаликова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Черменское шоссе (р-н товарного двора)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Пушкинская (р-н рынка "Привоз")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Пушкинская,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Пушкинская, 10 «в» (площадь ДС Манеж)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Пушкинская, 2б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Пушкинская, 1/ ул. Павленко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Пушкинская, 34/ул. Горького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Пушкинская,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Пушкинская,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Пушкинская,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Пушкинская,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Пушкинская,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Пушкинская,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Пушкинская,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Пушкинская,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Пушкинская, 65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Пушкинская, 65/2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Рамонова,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Рамонова, 24/ул. Кирова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Кулер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Рамонова/ул. Кирова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готовой кухни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Революции, 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Коцоева (р-н памятника Плиева)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Ростовская,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Ростовская/ул. Титова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Ставропольская,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Ставропольская,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Строителей транскама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Строителей транскама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Строителей транскама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Степана Разина, 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летнего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Тамаева, 2б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Тамаева/ул. Куйбышева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14а (остановка)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14«а»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ул.Б.Кабалоева,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ул.Б.Кабалоева,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ул.Б.Кабалоева,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ул.Б.Кабалоева,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ул.Б.Кабалоева,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ул.Б.Кабалоева,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34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52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72 (Магазин "Джунгли")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Тельмана/ул. Мичурина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Тельмана/ул. Пожарского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П.Заводской ул. Трассовая/Эльхотовская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Тельмана, 51 (противоположная сторона)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Тельмана/ул. Мичурина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Тхапсаева (р-н динам. Моста)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Тхапсаева (р-н динам. Моста)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Тхапсаева (р-н динам. Моста)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готовой кухни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Тхапсаева,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Фрунзе,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Кулер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Фрунзе,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Фрунзе,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Хадарцева/ул. Морских Пехотинцев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Хаджи Мамсурова (автомойка)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Хаджи Мамсурова, 15а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Хаджи Мамсурова, 15а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Хаджи Мамсурова, 26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Хаджи Мамсурова,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Прилавок (шкаф гриль)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Хаджи Мамсурова,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Хаджи Мамсурова,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Хаджи Мамсурова,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Хаджи Мамсурова,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С.Мамсурова,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С.Мамсурова,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Хаджи Мамсурова,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Хаджи Мамсурова, 63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С. Мамсурова,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С. Мамсурова, 4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Хетагурова,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Церетели (район Библиотеки)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Церетели,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Церетели,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(готовая кухня)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Церетели,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Церетели,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Церетели, 25а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Церетели/пер. Музейный,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 (р-н 7 поликлиники)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 (р-н 7 поликлиники)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Морских Пехотинцев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16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32/3 (р-н ресторан Россия)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22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3/ул. Владикавказская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32/2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32а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36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15а/ул. Весенняя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Чапаева, 51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Чапаева,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Чапаева,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Чапаева,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Чапаева,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Чапаева,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Чапаева,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Чапаева/Интернациональная,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Чермена Баева (р-н Армянской церкви)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Черняховского,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Черняховского,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Черняховского, 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Черняховского, 29/1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Черняховского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Чкалова,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Чкалова, 10 (остановка)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Чкалова,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Кулер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Чкалова,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Чкалова,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Чкалова, 2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Чкалова,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Чкалова, 24а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Чкалова, 24а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Чкалова,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Чкалова,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Чапаева/Глинки (р-н шк.Барс)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Чкалова,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печатной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Чкалова,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Чкалова/ул. Заводская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ул.Интернациональная/Дзарахохова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Шегрена,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Шегрена,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Шегрена,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Шегрена,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Шегрена,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Шмулевича/К.Гусова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10а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Оборудование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12/9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14/3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16/2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мороженного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16/а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16/2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16/4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25а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цветов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ул. Шмулевича, 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 xml:space="preserve">ул. Шмулевича, 8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Г.Плиева (р-н ЦУМа)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Г.Плиева (р-н ЦУМа)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Палатка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8а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Шмулевича,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Шегрена,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питьевой воды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345">
              <w:rPr>
                <w:rFonts w:ascii="Arial" w:hAnsi="Arial" w:cs="Arial"/>
                <w:b/>
                <w:bCs/>
                <w:sz w:val="20"/>
                <w:szCs w:val="20"/>
              </w:rPr>
              <w:t>ул. Шегрена,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345">
              <w:rPr>
                <w:rFonts w:ascii="Arial" w:hAnsi="Arial" w:cs="Arial"/>
                <w:b/>
                <w:bCs/>
                <w:sz w:val="20"/>
                <w:szCs w:val="20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345">
              <w:rPr>
                <w:rFonts w:ascii="Arial" w:hAnsi="Arial" w:cs="Arial"/>
                <w:b/>
                <w:bCs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D01345">
              <w:rPr>
                <w:rFonts w:ascii="Arial" w:hAnsi="Arial" w:cs="Arial"/>
                <w:b/>
                <w:bCs/>
                <w:sz w:val="20"/>
                <w:szCs w:val="20"/>
              </w:rPr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Южный (р-н ГБУЗ РПТД)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Черменское шоссе/ул. 5-я Промышленная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Цистерна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Яшина, 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265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Цоколаева,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Куйбышева /ул. Пушкинская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18 (9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9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Пушкинская/Горького 86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ул.Павленко,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Джанаева,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В. Абаева, 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Карцинское шоссе, 15 «в»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Карцинское шоссе,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Б.Лагкути / пр. Коста (р-н Дома печати)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Черменское шоссе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Маркова,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36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67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30 (15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15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213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227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288/1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Таутиева (район Осетинского театра)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Тургеневская 335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Доватора/Гагарина (четная сторона)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244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Леонова/Московская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 (автовокзал)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21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Московская, 55/57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49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Кесаева/ул. Чапаева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Кафе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летнего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Таутиева, 12/ул. К. Кесаева,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Платежный терминал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Терминал экспресс-оплаты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33а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43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Барбашова, 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Весенняя,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Владикавказская, 41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Черменское шоссе (р-н Элнектроцинка)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Ген. Дзусова,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219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Ген. Дзусова,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Гугкаева,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ул.Ш.Джигкаева,2«а».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Первомайская,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36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Гадиева,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Иристонская,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Иристонская/Огурцова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Чкалова,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Титова,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Архонское шоссе, 2б (Автовокзал N 1)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36 (24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 и оказание прочих услуг (туалет)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Доватора, 31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ул. Владикавказская/ул. Ген. Дзусова,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36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 Коста, 93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36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Южный (ул. В. Абаева, 99)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пос. Заводской, ул. Эльхотовская,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Оборудование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Оказание прочих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с. Чми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с. Балта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24 (12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торговая часть, 12 м</w:t>
            </w:r>
            <w:r w:rsidRPr="00D01345">
              <w:rPr>
                <w:rFonts w:ascii="Arial" w:hAnsi="Arial" w:cs="Arial"/>
                <w:sz w:val="20"/>
                <w:szCs w:val="20"/>
                <w:vertAlign w:val="superscript"/>
              </w:rPr>
              <w:t>2</w:t>
            </w:r>
            <w:r w:rsidRPr="00D01345">
              <w:rPr>
                <w:rFonts w:ascii="Arial" w:hAnsi="Arial" w:cs="Arial"/>
                <w:sz w:val="20"/>
                <w:szCs w:val="20"/>
              </w:rPr>
              <w:t xml:space="preserve">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ул.Церетели,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ул.А.Кесаева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ул.А.Кесаева,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ул.А.Кесаева, 42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ул.Гвардейская, 23Б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ул.З.Магкаева,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ул.Иристонская,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пр.Доватора,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пр.Коста, (р-он парковки вечного огня)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ул.А.Кесаева, 42А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ул.Л.Толстого,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ул.Международная, 5, (р-он Чибамоторс)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пр.Доватора, 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ул.Иристоская, 76-78 (р-он Фатимы)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ул.Леваневского, 199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ул.Гриса Плиева, (р-он Олимпийского 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Олимпийский парк, (парковка)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Архонское шоссе,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ул.З.Магкаева,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пр.Доватора, 1А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пр.Доватора, 17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ул.Горького,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ул.К.Маркса, р-н Осетинского театра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ул.А.Кесаева, 42Б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ул.Ш.Джигкаева,8.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ул.Цоколаева,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ул.Николаева, 44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ул.Шегрена,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ул.Коцоева, 12 (р-он ресторана «Шатер»)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ул.Тамаева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Московское шоссе 3«Д»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ул.М.Пехотинцев, 13А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Московское шоссе, 3л, (р-он Зилахара)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ул.Московская/Цоколаева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ул.Тогоева, 46а, (сухое русло)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ул.З.Магкаева, 75А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ул.Кирова, 55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ул.Кирова/Рамонова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Коцоева, 66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Фотобудка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Оказание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 Доватора, 97, (р-он KFC)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Московская, (новая 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Гагарина (р-н Забавы)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ул.Весенняя,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ул.Весенняя, 37Б, (р-он визовой службы)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ул.Ген.Плиева/ул.Гончарова, (сквер)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ул.Владикавказская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ул.Красногвардейская/пр.Коста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ул.Московская, 45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Калинина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ул.Коцоева,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ул.Владикавказская,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ул.Куйбышева, 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ул.Баллаева,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ул.Куйбышева, 66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ул.Бутырина,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ул.Владикавказская (р-он Афганского сквера)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ул.Тельмана, 54/П.Морозова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пос.Заводской, ул.Клубный проезд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Владикавказская,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Куйбышева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Карцинское шоссе 94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пр.Коста/ул. Красногвардейская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ул.Кирова/ул.Революции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 Коста 281/1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ул.Весенняя, 33, (р-он магазина Гранд)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ул.Гагкаева, 7А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ул.Коцоева (аллея рядом со Сбербанком)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ул.З.Магкаева,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Горького, 102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пер.Темирязевский, 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Архонское шоссе, 11(Автозвук)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пр.Коста, (р-он магазина Феликс)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ул.Тельмана, 38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 Коста, (напротив санатория Осетия)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Кутузова, 82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2"/>
                <w:szCs w:val="22"/>
              </w:rPr>
            </w:pPr>
            <w:r w:rsidRPr="00D01345">
              <w:rPr>
                <w:sz w:val="22"/>
                <w:szCs w:val="22"/>
              </w:rPr>
              <w:t xml:space="preserve">ул.Барбашова (р-он Олимпийского </w:t>
            </w:r>
            <w:proofErr w:type="gramStart"/>
            <w:r w:rsidRPr="00D01345">
              <w:rPr>
                <w:sz w:val="22"/>
                <w:szCs w:val="22"/>
              </w:rPr>
              <w:t xml:space="preserve">парка)   </w:t>
            </w:r>
            <w:proofErr w:type="gramEnd"/>
            <w:r w:rsidRPr="00D01345">
              <w:rPr>
                <w:sz w:val="22"/>
                <w:szCs w:val="22"/>
              </w:rPr>
              <w:t xml:space="preserve">                          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ул.Х.Мамсурова, 56-58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пос.Заводской, ул.Клубный проезд,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ул.З.Космодемьянской,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ул.Московское шоссе 3Е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ул.Московская, 75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ул.Иристонская, 1«в» р-он ДК «Металлург»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ул.Владикавказская, 25а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ул.Московская,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ул.Хадарцева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ул.Ш.Джигкаева,1.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ул.А.Кесаева, 62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пос.Заводской, 11 линия,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ул.Гадиева, 89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пр.Коста, 11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З.Магкаева, 75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Московская,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пос.Заводской, ул.Клубный проезд/ул.Э.Дзусова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Пушкинская (р-он Комсомольского 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Дзержинского, 72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Черменское шоссе,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ул.Магкаева 71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бахчевой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ул.Весенняя,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бахчевой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ул.Бр.Темировых, 67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бахчевой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пос. Спутник,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бахчевой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ул.Кутузова, 80/1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ул.1-я Промышленная, 3 (р-он ОАО «ВЗСК»)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бахчевой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ул.Весенняя, 37 Б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бахчевой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ул.Шмулевича,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бахчевой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ул.Шмулевича, 16/1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бахчевой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ул.Галковского, (сквер)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ул.Магкаева, 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бахчевой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пр.Доватора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бахчевой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Весенняя 34 (р-н маг. Квант)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бахчевой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Х.Мамсурова / ул. Тургеневская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бахчевой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въезд на восточное кладбище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 xml:space="preserve">Реализация </w:t>
            </w:r>
            <w:proofErr w:type="gramStart"/>
            <w:r w:rsidRPr="00D01345">
              <w:t>цветов,саженцев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Западный проезд,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 xml:space="preserve">Реализация </w:t>
            </w:r>
            <w:proofErr w:type="gramStart"/>
            <w:r w:rsidRPr="00D01345">
              <w:t>цветов,саженцев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ул.Кутузова, 77/1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 xml:space="preserve">Реализация </w:t>
            </w:r>
            <w:proofErr w:type="gramStart"/>
            <w:r w:rsidRPr="00D01345">
              <w:t>цветов,саженцев</w:t>
            </w:r>
            <w:proofErr w:type="gramEnd"/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Гугкаева,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бахчевых культур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ул.Гагкаева, 1«а»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ул.Шмулевича,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пос.Южный (территория туберкулезной больницы)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ул.Гагкаева, 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ул.Владикавказская,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пос.Спутник,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пос.Спутник,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пос.Спутник, 47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ул.Цоколаева, 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ул.Московская,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6-я промышленная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ул.Хадарцева, 37/1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ул.Тельмана,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ул.Тельмана, 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ул.Леонова (въезд в с.Ногир)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ул.Калоева/ул.Калинина (Гагаринский парк)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ул.Калоева/ул.Калинина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ул.Калоева (тыльная сторона гаражей)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Гизельское шоссе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Гизельское шоссе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пр.Коста (р-он парковки парка Нартон)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пос.Заводской, ул.Эльхотовская, 44А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пос.Заводской, ул.Эльхотовская/ул.Трассовая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ул.Цоколаева,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Московское шоссе, (р-он Дендрария)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ул.Весенняя, 25 (прилегающая территория)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ул.Зортова, 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Оказание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пос. Спутник,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Бородинская (р-он рынка)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с.Нижний Ларс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ул.Цоколаева, 24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ул.Тельмана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ул.Гастелло 73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ул.Барбашова, 39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непродовольственных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Пр.Мира/ул. Кирова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печатной продукции (информационно-туристический центр)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ул.Первомайская, 42 (двор дома)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Бытовые услуги населению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ул.Магкаева, 79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Квасная бочка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ул.Морских Пехотинцев, 13-15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ул.Барбашова, 78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Квасная бочка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кваса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ул.Х.Мамсурова,2/К.Маркса, 157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елок и елочных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ул.Бутырина, (р-он Комсомольского 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Вендинговые аппараты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ул.Весенняя,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Арбузная клетка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бахчевых культур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ул.Маркова, 24, (р-он Ж/Д вокзала)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Вендинговые аппараты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Владикавказская,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Вендинговые аппараты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Горького 13/15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веранды и летнего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пр.Коста, 4 (территория прилегает к кафе «Шелковый путь»)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веранды и летнего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пр.Мира, 12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веранды и летнего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пр.Мира/ул.Куйбышева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веранды и летнего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Набережная (р-он ресторана «Крой»)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веранды и летнего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ул.Тогоева, 46 «А» (р-он Набережной)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Бутырина (р-он гостиницы «Кавказ»)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веранды и летнего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ул.Пашковкого (р-он Динамовского моста)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Набережная (р-он Центрводресурс)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ул.Барбашова, (р-он Олимпийского парка)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веранды и летнего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ул.Дзержинского (р-он набережной)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Автомат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с.Балта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Оказание развлекательных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пр.Доватора, 10 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Мобильные АЗС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Манежная площадь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Автолавка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ул.Ш.Джигкаева,8.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ул.Армянская, 25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и непродовольственных товаров и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ул.Московская, 14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и непродовольственных товаров и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Черменское шоссе/3-я промышленная (остановка напротив товарного двора)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и непродовольственных товаров и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ул.Московская, 28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и непродовольственных товаров и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ул. Чапаева/Интернациональная (аллея)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Реализация елок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r w:rsidRPr="00D01345">
              <w:t>ул. Куйбышева/ул.Бородинская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продукции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ул.Л.Толстого, 32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Черменское шоссе,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 кондитерских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Иристонская 14 «г»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Реализация животноводства и птицеводства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В.Абаева 87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Реализация бахчевой 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Ул. Леонова, 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Фудтрак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Реализация продовольственных и непродовольственных товаров и услуг с использованием передвижных объектов торговли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Ул. Гадиева, 58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Прилавок (шкаф- гриль)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Реализация продукции животноводства и птицеводства, реализация рыбы, ракообразных и моллюсков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Редант-1, д.1,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Реализация питьевой и газированной воды, реализация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Московское шоссе 14 р-он дендрария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 xml:space="preserve">Павильон 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Оказание прочих услуг (прокат колясок для лиц с ограниченными возможностями)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Ул. Коцоева (р-он набережной)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автокофейня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Реализация продовольственных и непродовольственных товаров и услуг с использованием передвижных объектов торговли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Ул. Гугкаева, 26/2,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реализации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ул. Леонова, 5/1 (между домами 5/1 и 5/2)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реализации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Ул. Коцоева (р-он памятника И.Плиева)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Площадка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Оказание прочих услуг (прокат детских автомобилей)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Пр. Мира,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Прилавок (в виде автолавки)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Реализация непродовольственных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Ул. Гриса Плиева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реализации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Карцинское шоссе, 10 «А»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Прилавок при магазине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реализации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ул. М.Пехотинцев, 15 «В»,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реализации продуктов питания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Набережная (р-он баскетбольной площадки)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0"/>
                <w:szCs w:val="20"/>
              </w:rPr>
            </w:pPr>
            <w:r w:rsidRPr="00D01345">
              <w:rPr>
                <w:sz w:val="20"/>
                <w:szCs w:val="20"/>
              </w:rPr>
              <w:t>Павильон с общественным туалетом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2"/>
                <w:szCs w:val="22"/>
              </w:rPr>
            </w:pPr>
            <w:r w:rsidRPr="00D01345">
              <w:rPr>
                <w:sz w:val="22"/>
                <w:szCs w:val="22"/>
              </w:rPr>
              <w:t>Реализация продовольственных и непродовольственных товаров и услуг с использованием передвижных объектов торговли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2"/>
                <w:szCs w:val="22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ул.Гугкаева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фудтрак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Реализация продовольственных и непродовольственных товаров и услуг с использованием передвижных объектов торговли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Ул. Московская, 39/Гугкаева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Реализация продовольственных и непродовольственных товаров и услуг с использованием передвижных объектов торговли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 xml:space="preserve">Ул. Ч. Баева (напротив Армянской церкви),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реализации продовольственных товаров смешанного ассортимент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 xml:space="preserve">Ул. Кырджалийская, 15,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реализации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Ул. Рамонова,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Прилавок (шкаф- гриль)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Реализация продукции животноводства и птицеводства, реализация рыбы, ракообразных и моллюсков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ул. Тельмана/ ул. Бутаева, размещение павильона по реализации молочной продукции (30 кв.м.)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Реализация продукции животноводства и птицеводства, реализация рыбы, ракообразных и моллюсков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Ул. Коцоева (р-он Казначейства)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0"/>
                <w:szCs w:val="20"/>
              </w:rPr>
            </w:pPr>
            <w:r w:rsidRPr="00D01345">
              <w:rPr>
                <w:sz w:val="20"/>
                <w:szCs w:val="20"/>
              </w:rPr>
              <w:t>Павильон с общественным туалетом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  <w:r w:rsidRPr="00D01345">
              <w:rPr>
                <w:sz w:val="26"/>
                <w:szCs w:val="26"/>
              </w:rPr>
              <w:t>Реализация питьевой и газированной воды, реализация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  <w:rPr>
                <w:sz w:val="26"/>
                <w:szCs w:val="26"/>
              </w:rPr>
            </w:pPr>
          </w:p>
        </w:tc>
      </w:tr>
      <w:tr w:rsidR="00D01345" w:rsidRPr="00D01345" w:rsidTr="00C50795">
        <w:trPr>
          <w:trHeight w:val="100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А.Кесаева, 2/ ул. Международная, 4 (к магазину «Кеша»)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 xml:space="preserve">реализация плодоовощной продукции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 Мира, 8,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 Мира, 8,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 Мира, 53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Бородинская/ул. Джанаева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13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реализации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пр.Мира,6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01345">
              <w:rPr>
                <w:rFonts w:ascii="Arial" w:hAnsi="Arial" w:cs="Arial"/>
                <w:sz w:val="20"/>
                <w:szCs w:val="20"/>
              </w:rPr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 xml:space="preserve">Ул. Курсантов-Кировцев, 29,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реализации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 xml:space="preserve">Ул. Владикавказская 71/2 (междворовая территория),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реализации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8 марта, 19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реализации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Хадарцева, 37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Реализации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 xml:space="preserve">Пр. Мира/ ул. Горького,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Куйбышева,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Владикавказская, 35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Маркуса 18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Гриса Плиева,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реализации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К.Маркса (напротив цветочного павильона по К.Маркса 157 «А»)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Кырджалийская, 15/ул. Первомайская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реализации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Весенняя, 7/10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хлебобулочных изделий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Западный проезд (р-он психиатрической больницы)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реализации искусственных цветов и саженцев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Чапаева, 17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реализации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 xml:space="preserve">Ул. Чапаева, 17,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 xml:space="preserve">реализация хлебобулочных изделий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930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1 Промышленная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24 (12 м2 торговая часть, 12 м2 остановочная часть)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торгово-остановочный комплекс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продовольственных товаров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СНТ «Локомотив», ул.Заправочная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реализации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Гаппо Баева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Островского (р-он набережной)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оказанию услуг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О. Кошевого, 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 xml:space="preserve">реализация хлебобулочных изделий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Весенняя, 7 «А»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О. Кошевого, 2/1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реализации продовольственных товаров смешанного ассортимента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Коцоева (р-он ресторана «Шатер»)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Апарат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кофе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Гаппо Баева, 29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Нальчинская, 2 «А»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30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Весенняя,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Прилавок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реализации плодоовощной продукции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З.Космодемьянской,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холодильник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ул. А. Козаева, 1 / ул.Международная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12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 xml:space="preserve">реализация хлебобулочных изделий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>Пр.Мира 54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Киоск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Реализация питьевой и газированной воды, мороженого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5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 xml:space="preserve">Терренкур Нартон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оказание прочих услуг (туалет)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r w:rsidRPr="00D01345">
              <w:t xml:space="preserve">Ул. Маркова р-н ж/д вокзала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14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Павильон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оказание прочих услуг (туалет)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пр. Мира 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125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ул. Революции 68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70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ул. Тогоева 46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 xml:space="preserve">ул. Пашковского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50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пр. Доватора 246 "а"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217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</w:t>
            </w:r>
            <w:r w:rsidRPr="00D01345">
              <w:rPr>
                <w:rFonts w:ascii="Arial" w:hAnsi="Arial" w:cs="Arial"/>
                <w:b/>
                <w:sz w:val="20"/>
                <w:szCs w:val="20"/>
              </w:rPr>
              <w:t>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пр.Мира,48/Никитина, 22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71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пр.Мира, 36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39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пр.Мира, 16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35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Ул.М.Пехотинцев, 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45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Ул.Гибизова,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10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Ул.Доватора, 25«а»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26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пр.Мира, 32/Вахтангова, 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36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Ул.Коцоева, 81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61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Ул.М.Пехотинцев, 15«а»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20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Ул.А.Кесаева, 32«а»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68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  <w:tr w:rsidR="00D01345" w:rsidRPr="00D01345" w:rsidTr="00C50795">
        <w:trPr>
          <w:trHeight w:val="799"/>
        </w:trPr>
        <w:tc>
          <w:tcPr>
            <w:tcW w:w="101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pStyle w:val="a9"/>
              <w:numPr>
                <w:ilvl w:val="0"/>
                <w:numId w:val="1"/>
              </w:numPr>
              <w:jc w:val="center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46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Ул.Ш.Джигкаева, 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340C0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2</w:t>
            </w:r>
            <w:r w:rsidR="00DA43E1" w:rsidRPr="00D01345">
              <w:rPr>
                <w:rFonts w:ascii="Calibri" w:hAnsi="Calibri" w:cs="Calibri"/>
                <w:sz w:val="22"/>
                <w:szCs w:val="22"/>
              </w:rPr>
              <w:t>5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DA43E1" w:rsidRPr="00D01345" w:rsidRDefault="00DA43E1" w:rsidP="00DA43E1">
            <w:pPr>
              <w:jc w:val="center"/>
              <w:rPr>
                <w:rFonts w:ascii="Calibri" w:hAnsi="Calibri" w:cs="Calibri"/>
                <w:sz w:val="22"/>
                <w:szCs w:val="22"/>
              </w:rPr>
            </w:pPr>
            <w:r w:rsidRPr="00D01345">
              <w:rPr>
                <w:rFonts w:ascii="Calibri" w:hAnsi="Calibri" w:cs="Calibri"/>
                <w:sz w:val="22"/>
                <w:szCs w:val="22"/>
              </w:rPr>
              <w:t>Веранда</w:t>
            </w:r>
          </w:p>
        </w:tc>
        <w:tc>
          <w:tcPr>
            <w:tcW w:w="26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DA43E1" w:rsidRPr="00D01345" w:rsidRDefault="00DA43E1" w:rsidP="00DA43E1">
            <w:pPr>
              <w:jc w:val="center"/>
            </w:pPr>
            <w:r w:rsidRPr="00D01345">
              <w:t>Размещение летних кафе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r w:rsidRPr="00D01345">
              <w:rPr>
                <w:rFonts w:ascii="Arial" w:hAnsi="Arial" w:cs="Arial"/>
                <w:sz w:val="20"/>
                <w:szCs w:val="20"/>
              </w:rPr>
              <w:t>б/н</w:t>
            </w:r>
          </w:p>
        </w:tc>
        <w:tc>
          <w:tcPr>
            <w:tcW w:w="25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DA43E1" w:rsidRPr="00D01345" w:rsidRDefault="00DA43E1" w:rsidP="00DA43E1">
            <w:pPr>
              <w:jc w:val="center"/>
            </w:pPr>
          </w:p>
        </w:tc>
      </w:tr>
    </w:tbl>
    <w:p w:rsidR="00E041E6" w:rsidRPr="00D01345" w:rsidRDefault="00E041E6" w:rsidP="00BE6FD4">
      <w:pPr>
        <w:jc w:val="center"/>
        <w:rPr>
          <w:rFonts w:eastAsiaTheme="minorHAnsi"/>
          <w:b/>
          <w:sz w:val="28"/>
          <w:szCs w:val="28"/>
          <w:lang w:eastAsia="en-US"/>
        </w:rPr>
      </w:pPr>
    </w:p>
    <w:p w:rsidR="0027631B" w:rsidRPr="00D01345" w:rsidRDefault="0027631B" w:rsidP="0027631B">
      <w:pPr>
        <w:rPr>
          <w:rFonts w:eastAsiaTheme="minorHAnsi"/>
          <w:lang w:eastAsia="en-US"/>
        </w:rPr>
      </w:pPr>
    </w:p>
    <w:p w:rsidR="0027631B" w:rsidRPr="00D01345" w:rsidRDefault="0027631B" w:rsidP="0027631B">
      <w:pPr>
        <w:rPr>
          <w:rFonts w:eastAsiaTheme="minorHAnsi"/>
          <w:lang w:eastAsia="en-US"/>
        </w:rPr>
      </w:pPr>
    </w:p>
    <w:bookmarkEnd w:id="0"/>
    <w:p w:rsidR="0027631B" w:rsidRPr="00D01345" w:rsidRDefault="0027631B" w:rsidP="0027631B">
      <w:pPr>
        <w:rPr>
          <w:rFonts w:eastAsiaTheme="minorHAnsi"/>
          <w:lang w:eastAsia="en-US"/>
        </w:rPr>
      </w:pPr>
    </w:p>
    <w:sectPr w:rsidR="0027631B" w:rsidRPr="00D01345" w:rsidSect="00E041E6">
      <w:pgSz w:w="16838" w:h="11906" w:orient="landscape"/>
      <w:pgMar w:top="567" w:right="1134" w:bottom="284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6562C9D"/>
    <w:multiLevelType w:val="hybridMultilevel"/>
    <w:tmpl w:val="252213D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21A1"/>
    <w:rsid w:val="000633F1"/>
    <w:rsid w:val="00066359"/>
    <w:rsid w:val="0007515E"/>
    <w:rsid w:val="000B4E69"/>
    <w:rsid w:val="00107690"/>
    <w:rsid w:val="00115981"/>
    <w:rsid w:val="001321A1"/>
    <w:rsid w:val="00150D98"/>
    <w:rsid w:val="00152579"/>
    <w:rsid w:val="00153C47"/>
    <w:rsid w:val="00176287"/>
    <w:rsid w:val="00184F22"/>
    <w:rsid w:val="0019527B"/>
    <w:rsid w:val="001967C4"/>
    <w:rsid w:val="001D401B"/>
    <w:rsid w:val="001E5450"/>
    <w:rsid w:val="002059B0"/>
    <w:rsid w:val="00252D08"/>
    <w:rsid w:val="0027631B"/>
    <w:rsid w:val="00282D73"/>
    <w:rsid w:val="00293631"/>
    <w:rsid w:val="002B0366"/>
    <w:rsid w:val="002D049C"/>
    <w:rsid w:val="002D34E5"/>
    <w:rsid w:val="002F2C8F"/>
    <w:rsid w:val="00301541"/>
    <w:rsid w:val="00356365"/>
    <w:rsid w:val="003B1FB2"/>
    <w:rsid w:val="003C08CD"/>
    <w:rsid w:val="003C6940"/>
    <w:rsid w:val="003F5A5D"/>
    <w:rsid w:val="003F758A"/>
    <w:rsid w:val="00425730"/>
    <w:rsid w:val="004D25D1"/>
    <w:rsid w:val="004E17E3"/>
    <w:rsid w:val="00510C9B"/>
    <w:rsid w:val="00593846"/>
    <w:rsid w:val="0059669C"/>
    <w:rsid w:val="005C2F73"/>
    <w:rsid w:val="005F15B9"/>
    <w:rsid w:val="005F62F7"/>
    <w:rsid w:val="006329EB"/>
    <w:rsid w:val="00641C7D"/>
    <w:rsid w:val="00644C33"/>
    <w:rsid w:val="00667F97"/>
    <w:rsid w:val="006701D0"/>
    <w:rsid w:val="00680542"/>
    <w:rsid w:val="00684752"/>
    <w:rsid w:val="00690164"/>
    <w:rsid w:val="006971B6"/>
    <w:rsid w:val="006F06EF"/>
    <w:rsid w:val="006F66A1"/>
    <w:rsid w:val="007204EB"/>
    <w:rsid w:val="00735D11"/>
    <w:rsid w:val="00747FE5"/>
    <w:rsid w:val="00766ACD"/>
    <w:rsid w:val="007756A7"/>
    <w:rsid w:val="00785BBC"/>
    <w:rsid w:val="00793183"/>
    <w:rsid w:val="007A613E"/>
    <w:rsid w:val="007A6F6E"/>
    <w:rsid w:val="00806FA8"/>
    <w:rsid w:val="0086209A"/>
    <w:rsid w:val="0088569F"/>
    <w:rsid w:val="008A552E"/>
    <w:rsid w:val="008A6D2C"/>
    <w:rsid w:val="008D716D"/>
    <w:rsid w:val="008E3AED"/>
    <w:rsid w:val="008F5D74"/>
    <w:rsid w:val="00933170"/>
    <w:rsid w:val="00953C3C"/>
    <w:rsid w:val="00975538"/>
    <w:rsid w:val="00994635"/>
    <w:rsid w:val="009A0A92"/>
    <w:rsid w:val="009A625D"/>
    <w:rsid w:val="009F0B39"/>
    <w:rsid w:val="00A14509"/>
    <w:rsid w:val="00A214AE"/>
    <w:rsid w:val="00A22916"/>
    <w:rsid w:val="00A256FB"/>
    <w:rsid w:val="00A66D55"/>
    <w:rsid w:val="00AB34ED"/>
    <w:rsid w:val="00AE335E"/>
    <w:rsid w:val="00B12D32"/>
    <w:rsid w:val="00B20719"/>
    <w:rsid w:val="00B74599"/>
    <w:rsid w:val="00B800CC"/>
    <w:rsid w:val="00B8595C"/>
    <w:rsid w:val="00BE6FD4"/>
    <w:rsid w:val="00C038CD"/>
    <w:rsid w:val="00C374D1"/>
    <w:rsid w:val="00C4340D"/>
    <w:rsid w:val="00C50795"/>
    <w:rsid w:val="00C611D1"/>
    <w:rsid w:val="00C86E8F"/>
    <w:rsid w:val="00C87A18"/>
    <w:rsid w:val="00C93C9C"/>
    <w:rsid w:val="00CA0D5D"/>
    <w:rsid w:val="00CA3AB9"/>
    <w:rsid w:val="00CF3876"/>
    <w:rsid w:val="00CF50D6"/>
    <w:rsid w:val="00D00742"/>
    <w:rsid w:val="00D01345"/>
    <w:rsid w:val="00D178DA"/>
    <w:rsid w:val="00D340C0"/>
    <w:rsid w:val="00D40CFC"/>
    <w:rsid w:val="00D55FF6"/>
    <w:rsid w:val="00D95F77"/>
    <w:rsid w:val="00DA43E1"/>
    <w:rsid w:val="00DC30A9"/>
    <w:rsid w:val="00DD19C8"/>
    <w:rsid w:val="00DD218A"/>
    <w:rsid w:val="00E025F8"/>
    <w:rsid w:val="00E041E6"/>
    <w:rsid w:val="00E11D35"/>
    <w:rsid w:val="00E175C6"/>
    <w:rsid w:val="00E44061"/>
    <w:rsid w:val="00E64D4D"/>
    <w:rsid w:val="00F14C65"/>
    <w:rsid w:val="00F357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849B288-4DDA-406F-A3C0-8D62E8757E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1A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1321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caption"/>
    <w:basedOn w:val="a"/>
    <w:next w:val="a"/>
    <w:uiPriority w:val="35"/>
    <w:unhideWhenUsed/>
    <w:qFormat/>
    <w:rsid w:val="001321A1"/>
    <w:pPr>
      <w:spacing w:after="200"/>
    </w:pPr>
    <w:rPr>
      <w:i/>
      <w:iCs/>
      <w:color w:val="44546A" w:themeColor="text2"/>
      <w:sz w:val="18"/>
      <w:szCs w:val="18"/>
    </w:rPr>
  </w:style>
  <w:style w:type="paragraph" w:styleId="a5">
    <w:name w:val="Balloon Text"/>
    <w:basedOn w:val="a"/>
    <w:link w:val="a6"/>
    <w:uiPriority w:val="99"/>
    <w:semiHidden/>
    <w:unhideWhenUsed/>
    <w:rsid w:val="0059669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9669C"/>
    <w:rPr>
      <w:rFonts w:ascii="Segoe UI" w:eastAsia="Times New Roman" w:hAnsi="Segoe UI" w:cs="Segoe UI"/>
      <w:sz w:val="18"/>
      <w:szCs w:val="18"/>
      <w:lang w:eastAsia="ru-RU"/>
    </w:rPr>
  </w:style>
  <w:style w:type="character" w:styleId="a7">
    <w:name w:val="Hyperlink"/>
    <w:basedOn w:val="a0"/>
    <w:uiPriority w:val="99"/>
    <w:semiHidden/>
    <w:unhideWhenUsed/>
    <w:rsid w:val="00E041E6"/>
    <w:rPr>
      <w:color w:val="0563C1"/>
      <w:u w:val="single"/>
    </w:rPr>
  </w:style>
  <w:style w:type="character" w:styleId="a8">
    <w:name w:val="FollowedHyperlink"/>
    <w:basedOn w:val="a0"/>
    <w:uiPriority w:val="99"/>
    <w:semiHidden/>
    <w:unhideWhenUsed/>
    <w:rsid w:val="00E041E6"/>
    <w:rPr>
      <w:color w:val="954F72"/>
      <w:u w:val="single"/>
    </w:rPr>
  </w:style>
  <w:style w:type="paragraph" w:customStyle="1" w:styleId="font5">
    <w:name w:val="font5"/>
    <w:basedOn w:val="a"/>
    <w:rsid w:val="00E041E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font6">
    <w:name w:val="font6"/>
    <w:basedOn w:val="a"/>
    <w:rsid w:val="00E041E6"/>
    <w:pPr>
      <w:spacing w:before="100" w:beforeAutospacing="1" w:after="100" w:afterAutospacing="1"/>
    </w:pPr>
    <w:rPr>
      <w:rFonts w:ascii="Arial" w:hAnsi="Arial" w:cs="Arial"/>
      <w:sz w:val="20"/>
      <w:szCs w:val="20"/>
    </w:rPr>
  </w:style>
  <w:style w:type="paragraph" w:customStyle="1" w:styleId="xl63">
    <w:name w:val="xl63"/>
    <w:basedOn w:val="a"/>
    <w:rsid w:val="00E041E6"/>
    <w:pPr>
      <w:spacing w:before="100" w:beforeAutospacing="1" w:after="100" w:afterAutospacing="1"/>
    </w:pPr>
  </w:style>
  <w:style w:type="paragraph" w:customStyle="1" w:styleId="xl64">
    <w:name w:val="xl64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65">
    <w:name w:val="xl65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sz w:val="20"/>
      <w:szCs w:val="20"/>
    </w:rPr>
  </w:style>
  <w:style w:type="paragraph" w:customStyle="1" w:styleId="xl66">
    <w:name w:val="xl66"/>
    <w:basedOn w:val="a"/>
    <w:rsid w:val="00E041E6"/>
    <w:pPr>
      <w:spacing w:before="100" w:beforeAutospacing="1" w:after="100" w:afterAutospacing="1"/>
      <w:textAlignment w:val="center"/>
    </w:pPr>
  </w:style>
  <w:style w:type="paragraph" w:customStyle="1" w:styleId="xl67">
    <w:name w:val="xl67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sz w:val="20"/>
      <w:szCs w:val="20"/>
    </w:rPr>
  </w:style>
  <w:style w:type="paragraph" w:customStyle="1" w:styleId="xl68">
    <w:name w:val="xl68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color w:val="FF0000"/>
      <w:sz w:val="20"/>
      <w:szCs w:val="20"/>
    </w:rPr>
  </w:style>
  <w:style w:type="paragraph" w:customStyle="1" w:styleId="xl69">
    <w:name w:val="xl69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</w:rPr>
  </w:style>
  <w:style w:type="paragraph" w:customStyle="1" w:styleId="xl70">
    <w:name w:val="xl70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1">
    <w:name w:val="xl71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2">
    <w:name w:val="xl72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3">
    <w:name w:val="xl73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4">
    <w:name w:val="xl74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rFonts w:ascii="Arial" w:hAnsi="Arial" w:cs="Arial"/>
      <w:b/>
      <w:bCs/>
      <w:sz w:val="20"/>
      <w:szCs w:val="20"/>
    </w:rPr>
  </w:style>
  <w:style w:type="paragraph" w:customStyle="1" w:styleId="xl75">
    <w:name w:val="xl75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6">
    <w:name w:val="xl76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7">
    <w:name w:val="xl77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78">
    <w:name w:val="xl78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79">
    <w:name w:val="xl79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  <w:rPr>
      <w:sz w:val="26"/>
      <w:szCs w:val="26"/>
    </w:rPr>
  </w:style>
  <w:style w:type="paragraph" w:customStyle="1" w:styleId="xl80">
    <w:name w:val="xl80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1">
    <w:name w:val="xl81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6"/>
      <w:szCs w:val="26"/>
    </w:rPr>
  </w:style>
  <w:style w:type="paragraph" w:customStyle="1" w:styleId="xl82">
    <w:name w:val="xl82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  <w:rPr>
      <w:sz w:val="20"/>
      <w:szCs w:val="20"/>
    </w:rPr>
  </w:style>
  <w:style w:type="paragraph" w:customStyle="1" w:styleId="xl83">
    <w:name w:val="xl83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customStyle="1" w:styleId="xl84">
    <w:name w:val="xl84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textAlignment w:val="center"/>
    </w:pPr>
  </w:style>
  <w:style w:type="paragraph" w:customStyle="1" w:styleId="xl85">
    <w:name w:val="xl85"/>
    <w:basedOn w:val="a"/>
    <w:rsid w:val="00E041E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/>
      <w:jc w:val="center"/>
      <w:textAlignment w:val="center"/>
    </w:pPr>
  </w:style>
  <w:style w:type="paragraph" w:styleId="a9">
    <w:name w:val="List Paragraph"/>
    <w:basedOn w:val="a"/>
    <w:uiPriority w:val="34"/>
    <w:qFormat/>
    <w:rsid w:val="00DD19C8"/>
    <w:pPr>
      <w:ind w:left="720"/>
      <w:contextualSpacing/>
    </w:pPr>
  </w:style>
  <w:style w:type="character" w:styleId="aa">
    <w:name w:val="Intense Reference"/>
    <w:basedOn w:val="a0"/>
    <w:uiPriority w:val="32"/>
    <w:qFormat/>
    <w:rsid w:val="006F06EF"/>
    <w:rPr>
      <w:b/>
      <w:bCs/>
      <w:smallCaps/>
      <w:color w:val="5B9BD5" w:themeColor="accent1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371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395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85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2074</TotalTime>
  <Pages>151</Pages>
  <Words>21595</Words>
  <Characters>123092</Characters>
  <Application>Microsoft Office Word</Application>
  <DocSecurity>0</DocSecurity>
  <Lines>1025</Lines>
  <Paragraphs>288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144399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Юрий Гиоев</dc:creator>
  <cp:keywords/>
  <dc:description/>
  <cp:lastModifiedBy>Ольга Козонова</cp:lastModifiedBy>
  <cp:revision>64</cp:revision>
  <cp:lastPrinted>2025-01-17T07:27:00Z</cp:lastPrinted>
  <dcterms:created xsi:type="dcterms:W3CDTF">2024-03-25T14:44:00Z</dcterms:created>
  <dcterms:modified xsi:type="dcterms:W3CDTF">2026-01-27T06:48:00Z</dcterms:modified>
</cp:coreProperties>
</file>